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534" w:rsidRPr="00A121BE" w:rsidRDefault="00320465" w:rsidP="00343534">
      <w:pPr>
        <w:rPr>
          <w:b/>
          <w:color w:val="000080"/>
        </w:rPr>
      </w:pPr>
      <w:bookmarkStart w:id="0" w:name="_GoBack"/>
      <w:bookmarkEnd w:id="0"/>
      <w:r>
        <w:rPr>
          <w:noProof/>
          <w:color w:val="00008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-228600</wp:posOffset>
            </wp:positionV>
            <wp:extent cx="1743075" cy="1771650"/>
            <wp:effectExtent l="0" t="0" r="9525" b="0"/>
            <wp:wrapNone/>
            <wp:docPr id="2" name="Picture 2" descr="KACF_logo022colo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CF_logo022color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534" w:rsidRPr="00A121BE">
        <w:rPr>
          <w:b/>
          <w:color w:val="000080"/>
        </w:rPr>
        <w:t>IMMEDIATE RELEASE</w:t>
      </w:r>
    </w:p>
    <w:p w:rsidR="00343534" w:rsidRPr="00A121BE" w:rsidRDefault="00343534" w:rsidP="00343534">
      <w:pPr>
        <w:rPr>
          <w:b/>
          <w:color w:val="000080"/>
        </w:rPr>
      </w:pPr>
    </w:p>
    <w:p w:rsidR="00343534" w:rsidRPr="00A121BE" w:rsidRDefault="00343534" w:rsidP="00343534">
      <w:pPr>
        <w:rPr>
          <w:b/>
          <w:color w:val="000080"/>
        </w:rPr>
      </w:pPr>
      <w:r w:rsidRPr="00A121BE">
        <w:rPr>
          <w:b/>
          <w:color w:val="000080"/>
        </w:rPr>
        <w:t>NEWS RELEASE</w:t>
      </w:r>
    </w:p>
    <w:p w:rsidR="00343534" w:rsidRPr="00A121BE" w:rsidRDefault="00343534" w:rsidP="00343534">
      <w:pPr>
        <w:rPr>
          <w:b/>
          <w:color w:val="000080"/>
        </w:rPr>
      </w:pPr>
    </w:p>
    <w:p w:rsidR="00343534" w:rsidRPr="00A121BE" w:rsidRDefault="00125A81" w:rsidP="00343534">
      <w:pPr>
        <w:rPr>
          <w:color w:val="000080"/>
        </w:rPr>
      </w:pPr>
      <w:r>
        <w:rPr>
          <w:color w:val="000080"/>
        </w:rPr>
        <w:t xml:space="preserve">October </w:t>
      </w:r>
      <w:r w:rsidR="000F0CA2">
        <w:rPr>
          <w:color w:val="000080"/>
        </w:rPr>
        <w:t>14, 2016</w:t>
      </w:r>
    </w:p>
    <w:p w:rsidR="00343534" w:rsidRPr="00A121BE" w:rsidRDefault="00343534" w:rsidP="00343534">
      <w:pPr>
        <w:rPr>
          <w:color w:val="000080"/>
        </w:rPr>
      </w:pPr>
      <w:r w:rsidRPr="00A121BE">
        <w:rPr>
          <w:color w:val="000080"/>
        </w:rPr>
        <w:t>For more information:</w:t>
      </w:r>
    </w:p>
    <w:p w:rsidR="00343534" w:rsidRPr="00A121BE" w:rsidRDefault="00343534" w:rsidP="00343534">
      <w:pPr>
        <w:rPr>
          <w:color w:val="000080"/>
        </w:rPr>
      </w:pPr>
      <w:r w:rsidRPr="00A121BE">
        <w:rPr>
          <w:color w:val="000080"/>
        </w:rPr>
        <w:tab/>
      </w:r>
      <w:r w:rsidR="00632254">
        <w:rPr>
          <w:color w:val="000080"/>
        </w:rPr>
        <w:t xml:space="preserve">Judi Sickler, Executive </w:t>
      </w:r>
      <w:r w:rsidRPr="00A121BE">
        <w:rPr>
          <w:color w:val="000080"/>
        </w:rPr>
        <w:t>Director</w:t>
      </w:r>
    </w:p>
    <w:p w:rsidR="00343534" w:rsidRPr="00A121BE" w:rsidRDefault="00343534" w:rsidP="00343534">
      <w:pPr>
        <w:rPr>
          <w:color w:val="000080"/>
        </w:rPr>
      </w:pPr>
      <w:r w:rsidRPr="00A121BE">
        <w:rPr>
          <w:color w:val="000080"/>
        </w:rPr>
        <w:tab/>
      </w:r>
      <w:smartTag w:uri="urn:schemas-microsoft-com:office:smarttags" w:element="City">
        <w:r w:rsidRPr="00A121BE">
          <w:rPr>
            <w:color w:val="000080"/>
          </w:rPr>
          <w:t>Kearney</w:t>
        </w:r>
      </w:smartTag>
      <w:r w:rsidRPr="00A121BE">
        <w:rPr>
          <w:color w:val="000080"/>
        </w:rPr>
        <w:t xml:space="preserve"> Area Community Foundation</w:t>
      </w:r>
    </w:p>
    <w:p w:rsidR="00343534" w:rsidRPr="00A121BE" w:rsidRDefault="00343534" w:rsidP="00343534">
      <w:pPr>
        <w:rPr>
          <w:color w:val="000080"/>
        </w:rPr>
      </w:pPr>
      <w:r w:rsidRPr="00A121BE">
        <w:rPr>
          <w:color w:val="000080"/>
        </w:rPr>
        <w:tab/>
      </w:r>
      <w:r w:rsidR="00357381">
        <w:rPr>
          <w:color w:val="000080"/>
        </w:rPr>
        <w:t>308-</w:t>
      </w:r>
      <w:r w:rsidRPr="00A121BE">
        <w:rPr>
          <w:color w:val="000080"/>
        </w:rPr>
        <w:t>237-3114</w:t>
      </w:r>
    </w:p>
    <w:p w:rsidR="0051675D" w:rsidRDefault="0051675D">
      <w:pPr>
        <w:rPr>
          <w:color w:val="000080"/>
        </w:rPr>
      </w:pPr>
    </w:p>
    <w:p w:rsidR="0051675D" w:rsidRPr="0051675D" w:rsidRDefault="000F0CA2">
      <w:pPr>
        <w:rPr>
          <w:b/>
          <w:color w:val="000080"/>
          <w:sz w:val="44"/>
          <w:szCs w:val="44"/>
        </w:rPr>
      </w:pPr>
      <w:r>
        <w:rPr>
          <w:b/>
          <w:color w:val="000080"/>
          <w:sz w:val="44"/>
          <w:szCs w:val="44"/>
        </w:rPr>
        <w:t>Hadleys, Bascom and K-Town Shakedown</w:t>
      </w:r>
      <w:r w:rsidR="00511931">
        <w:rPr>
          <w:b/>
          <w:color w:val="000080"/>
          <w:sz w:val="44"/>
          <w:szCs w:val="44"/>
        </w:rPr>
        <w:t xml:space="preserve">  </w:t>
      </w:r>
      <w:r w:rsidR="00320465">
        <w:rPr>
          <w:b/>
          <w:color w:val="000080"/>
          <w:sz w:val="44"/>
          <w:szCs w:val="44"/>
        </w:rPr>
        <w:t xml:space="preserve"> </w:t>
      </w:r>
      <w:r w:rsidR="0051675D" w:rsidRPr="0051675D">
        <w:rPr>
          <w:b/>
          <w:color w:val="000080"/>
          <w:sz w:val="44"/>
          <w:szCs w:val="44"/>
        </w:rPr>
        <w:t xml:space="preserve">to </w:t>
      </w:r>
      <w:r w:rsidR="001058D1">
        <w:rPr>
          <w:b/>
          <w:color w:val="000080"/>
          <w:sz w:val="44"/>
          <w:szCs w:val="44"/>
        </w:rPr>
        <w:t>b</w:t>
      </w:r>
      <w:r w:rsidR="0051675D" w:rsidRPr="0051675D">
        <w:rPr>
          <w:b/>
          <w:color w:val="000080"/>
          <w:sz w:val="44"/>
          <w:szCs w:val="44"/>
        </w:rPr>
        <w:t>e Honored</w:t>
      </w:r>
      <w:r w:rsidR="001058D1">
        <w:rPr>
          <w:b/>
          <w:color w:val="000080"/>
          <w:sz w:val="44"/>
          <w:szCs w:val="44"/>
        </w:rPr>
        <w:t xml:space="preserve"> for Community Giving</w:t>
      </w:r>
    </w:p>
    <w:p w:rsidR="0051675D" w:rsidRDefault="0051675D">
      <w:pPr>
        <w:rPr>
          <w:color w:val="000080"/>
        </w:rPr>
      </w:pPr>
    </w:p>
    <w:p w:rsidR="00A1580B" w:rsidRPr="00A121BE" w:rsidRDefault="00A1580B">
      <w:pPr>
        <w:rPr>
          <w:color w:val="000080"/>
        </w:rPr>
      </w:pPr>
      <w:r w:rsidRPr="00A121BE">
        <w:rPr>
          <w:color w:val="000080"/>
        </w:rPr>
        <w:t xml:space="preserve">The Kearney Area Community Foundation will </w:t>
      </w:r>
      <w:r w:rsidR="0051675D">
        <w:rPr>
          <w:color w:val="000080"/>
        </w:rPr>
        <w:t xml:space="preserve">award </w:t>
      </w:r>
      <w:r w:rsidRPr="00A121BE">
        <w:rPr>
          <w:color w:val="000080"/>
        </w:rPr>
        <w:t xml:space="preserve">the </w:t>
      </w:r>
      <w:r w:rsidR="000F0CA2">
        <w:rPr>
          <w:color w:val="000080"/>
        </w:rPr>
        <w:t>11</w:t>
      </w:r>
      <w:r w:rsidR="00511931">
        <w:rPr>
          <w:color w:val="000080"/>
        </w:rPr>
        <w:t>th</w:t>
      </w:r>
      <w:r w:rsidR="00266BCB">
        <w:rPr>
          <w:color w:val="000080"/>
        </w:rPr>
        <w:t xml:space="preserve"> </w:t>
      </w:r>
      <w:r w:rsidRPr="00A121BE">
        <w:rPr>
          <w:color w:val="000080"/>
        </w:rPr>
        <w:t xml:space="preserve">annual </w:t>
      </w:r>
      <w:r w:rsidR="0051675D">
        <w:rPr>
          <w:color w:val="000080"/>
        </w:rPr>
        <w:t xml:space="preserve">“Celebration of Giving” </w:t>
      </w:r>
      <w:r w:rsidRPr="00A121BE">
        <w:rPr>
          <w:color w:val="000080"/>
        </w:rPr>
        <w:t xml:space="preserve">Philanthropy Awards </w:t>
      </w:r>
      <w:r w:rsidR="00125A81">
        <w:rPr>
          <w:color w:val="000080"/>
        </w:rPr>
        <w:t>November 1</w:t>
      </w:r>
      <w:r w:rsidR="000F0CA2">
        <w:rPr>
          <w:color w:val="000080"/>
        </w:rPr>
        <w:t>0</w:t>
      </w:r>
      <w:r w:rsidR="0051675D" w:rsidRPr="00A121BE">
        <w:rPr>
          <w:color w:val="000080"/>
        </w:rPr>
        <w:t>.</w:t>
      </w:r>
      <w:r w:rsidR="0051675D">
        <w:rPr>
          <w:color w:val="000080"/>
        </w:rPr>
        <w:t xml:space="preserve">   The Community Foundation will be honoring </w:t>
      </w:r>
      <w:r w:rsidR="000F0CA2">
        <w:rPr>
          <w:color w:val="000080"/>
        </w:rPr>
        <w:t>Galen and Marilyn Hadley, Roxanne Bascom and K-Town Shakedown.</w:t>
      </w:r>
    </w:p>
    <w:p w:rsidR="00A84528" w:rsidRPr="00A121BE" w:rsidRDefault="00A84528">
      <w:pPr>
        <w:rPr>
          <w:color w:val="000080"/>
        </w:rPr>
      </w:pPr>
    </w:p>
    <w:p w:rsidR="00343534" w:rsidRPr="00A121BE" w:rsidRDefault="00A84528">
      <w:pPr>
        <w:rPr>
          <w:color w:val="000080"/>
        </w:rPr>
      </w:pPr>
      <w:r w:rsidRPr="00A121BE">
        <w:rPr>
          <w:color w:val="000080"/>
        </w:rPr>
        <w:t xml:space="preserve">The </w:t>
      </w:r>
      <w:r w:rsidR="00A121BE">
        <w:rPr>
          <w:color w:val="000080"/>
        </w:rPr>
        <w:t>“</w:t>
      </w:r>
      <w:r w:rsidR="0051675D">
        <w:rPr>
          <w:color w:val="000080"/>
        </w:rPr>
        <w:t>Celebration of Giving</w:t>
      </w:r>
      <w:r w:rsidR="00A121BE">
        <w:rPr>
          <w:color w:val="000080"/>
        </w:rPr>
        <w:t xml:space="preserve">” </w:t>
      </w:r>
      <w:r w:rsidRPr="00A121BE">
        <w:rPr>
          <w:color w:val="000080"/>
        </w:rPr>
        <w:t>Philanthropy Aw</w:t>
      </w:r>
      <w:r w:rsidR="00AD0A53" w:rsidRPr="00A121BE">
        <w:rPr>
          <w:color w:val="000080"/>
        </w:rPr>
        <w:t>ards will honor individuals</w:t>
      </w:r>
      <w:r w:rsidR="0051675D">
        <w:rPr>
          <w:color w:val="000080"/>
        </w:rPr>
        <w:t xml:space="preserve"> </w:t>
      </w:r>
      <w:r w:rsidR="00AD0A53" w:rsidRPr="00A121BE">
        <w:rPr>
          <w:color w:val="000080"/>
        </w:rPr>
        <w:t>and businesses</w:t>
      </w:r>
      <w:r w:rsidRPr="00A121BE">
        <w:rPr>
          <w:color w:val="000080"/>
        </w:rPr>
        <w:t xml:space="preserve"> </w:t>
      </w:r>
      <w:r w:rsidR="00AD0A53" w:rsidRPr="00A121BE">
        <w:rPr>
          <w:color w:val="000080"/>
        </w:rPr>
        <w:t>that</w:t>
      </w:r>
      <w:r w:rsidRPr="00A121BE">
        <w:rPr>
          <w:color w:val="000080"/>
        </w:rPr>
        <w:t xml:space="preserve"> have encouraged and supported charitable stewardship in the </w:t>
      </w:r>
      <w:smartTag w:uri="urn:schemas-microsoft-com:office:smarttags" w:element="City">
        <w:r w:rsidRPr="00A121BE">
          <w:rPr>
            <w:color w:val="000080"/>
          </w:rPr>
          <w:t>Kearney</w:t>
        </w:r>
      </w:smartTag>
      <w:r w:rsidRPr="00A121BE">
        <w:rPr>
          <w:color w:val="000080"/>
        </w:rPr>
        <w:t xml:space="preserve"> area.  Three awards will be given in the categories of Philanthropist</w:t>
      </w:r>
      <w:r w:rsidR="00511931">
        <w:rPr>
          <w:color w:val="000080"/>
        </w:rPr>
        <w:t>,</w:t>
      </w:r>
      <w:r w:rsidR="00511931" w:rsidRPr="00511931">
        <w:rPr>
          <w:color w:val="000080"/>
        </w:rPr>
        <w:t xml:space="preserve"> </w:t>
      </w:r>
      <w:r w:rsidR="00511931" w:rsidRPr="00A121BE">
        <w:rPr>
          <w:color w:val="000080"/>
        </w:rPr>
        <w:t>Volunteer</w:t>
      </w:r>
      <w:r w:rsidR="00357381">
        <w:rPr>
          <w:color w:val="000080"/>
        </w:rPr>
        <w:t xml:space="preserve"> </w:t>
      </w:r>
      <w:r w:rsidR="00511931">
        <w:rPr>
          <w:color w:val="000080"/>
        </w:rPr>
        <w:t xml:space="preserve">and </w:t>
      </w:r>
      <w:r w:rsidR="00511931" w:rsidRPr="00A121BE">
        <w:rPr>
          <w:color w:val="000080"/>
        </w:rPr>
        <w:t>Corporate</w:t>
      </w:r>
      <w:r w:rsidRPr="00A121BE">
        <w:rPr>
          <w:color w:val="000080"/>
        </w:rPr>
        <w:t>.</w:t>
      </w:r>
      <w:r w:rsidR="000F1672" w:rsidRPr="00A121BE">
        <w:rPr>
          <w:color w:val="000080"/>
        </w:rPr>
        <w:t xml:space="preserve">  </w:t>
      </w:r>
    </w:p>
    <w:p w:rsidR="00343534" w:rsidRPr="00A121BE" w:rsidRDefault="00343534" w:rsidP="00343534">
      <w:pPr>
        <w:ind w:right="720"/>
        <w:rPr>
          <w:i/>
          <w:color w:val="000080"/>
        </w:rPr>
      </w:pPr>
    </w:p>
    <w:p w:rsidR="00125A81" w:rsidRDefault="00125A81" w:rsidP="00125A81">
      <w:pPr>
        <w:widowControl w:val="0"/>
        <w:ind w:left="720" w:right="720"/>
        <w:rPr>
          <w:i/>
          <w:color w:val="000080"/>
          <w:sz w:val="20"/>
          <w:szCs w:val="20"/>
        </w:rPr>
      </w:pPr>
      <w:r w:rsidRPr="00A121BE">
        <w:rPr>
          <w:b/>
          <w:bCs/>
          <w:i/>
          <w:color w:val="000080"/>
          <w:sz w:val="20"/>
          <w:szCs w:val="20"/>
        </w:rPr>
        <w:t xml:space="preserve">Philanthropist: </w:t>
      </w:r>
      <w:r w:rsidRPr="00A121BE">
        <w:rPr>
          <w:i/>
          <w:color w:val="000080"/>
          <w:sz w:val="20"/>
          <w:szCs w:val="20"/>
        </w:rPr>
        <w:t xml:space="preserve">Given to an individual or family who has demonstrated outstanding civic and charitable stewardship in or around the </w:t>
      </w:r>
      <w:smartTag w:uri="urn:schemas-microsoft-com:office:smarttags" w:element="City">
        <w:r w:rsidRPr="00A121BE">
          <w:rPr>
            <w:i/>
            <w:color w:val="000080"/>
            <w:sz w:val="20"/>
            <w:szCs w:val="20"/>
          </w:rPr>
          <w:t>Kearney</w:t>
        </w:r>
      </w:smartTag>
      <w:r w:rsidRPr="00A121BE">
        <w:rPr>
          <w:i/>
          <w:color w:val="000080"/>
          <w:sz w:val="20"/>
          <w:szCs w:val="20"/>
        </w:rPr>
        <w:t xml:space="preserve"> area, and whose generosity motivates others to contribute their philanthropic support.</w:t>
      </w:r>
    </w:p>
    <w:p w:rsidR="00125A81" w:rsidRPr="00A121BE" w:rsidRDefault="00125A81" w:rsidP="00125A81">
      <w:pPr>
        <w:widowControl w:val="0"/>
        <w:ind w:left="720" w:right="720"/>
        <w:rPr>
          <w:i/>
          <w:color w:val="000080"/>
          <w:sz w:val="20"/>
          <w:szCs w:val="20"/>
        </w:rPr>
      </w:pPr>
    </w:p>
    <w:p w:rsidR="00343534" w:rsidRPr="00A121BE" w:rsidRDefault="00343534" w:rsidP="00343534">
      <w:pPr>
        <w:widowControl w:val="0"/>
        <w:ind w:left="720" w:right="720"/>
        <w:rPr>
          <w:i/>
          <w:color w:val="000080"/>
          <w:sz w:val="20"/>
          <w:szCs w:val="20"/>
        </w:rPr>
      </w:pPr>
      <w:r w:rsidRPr="00A121BE">
        <w:rPr>
          <w:b/>
          <w:bCs/>
          <w:i/>
          <w:color w:val="000080"/>
          <w:sz w:val="20"/>
          <w:szCs w:val="20"/>
        </w:rPr>
        <w:t xml:space="preserve">Volunteer: </w:t>
      </w:r>
      <w:r w:rsidRPr="00A121BE">
        <w:rPr>
          <w:i/>
          <w:color w:val="000080"/>
          <w:sz w:val="20"/>
          <w:szCs w:val="20"/>
        </w:rPr>
        <w:t xml:space="preserve">Given to an individual who has contributed their time and energy to successful fundraising efforts, through exceptional leadership in coordinating and/or motivating other volunteers to raise funds in or around the </w:t>
      </w:r>
      <w:smartTag w:uri="urn:schemas-microsoft-com:office:smarttags" w:element="City">
        <w:r w:rsidRPr="00A121BE">
          <w:rPr>
            <w:i/>
            <w:color w:val="000080"/>
            <w:sz w:val="20"/>
            <w:szCs w:val="20"/>
          </w:rPr>
          <w:t>Kearney</w:t>
        </w:r>
      </w:smartTag>
      <w:r w:rsidRPr="00A121BE">
        <w:rPr>
          <w:i/>
          <w:color w:val="000080"/>
          <w:sz w:val="20"/>
          <w:szCs w:val="20"/>
        </w:rPr>
        <w:t xml:space="preserve"> area.</w:t>
      </w:r>
    </w:p>
    <w:p w:rsidR="00343534" w:rsidRPr="00A121BE" w:rsidRDefault="00343534" w:rsidP="00343534">
      <w:pPr>
        <w:widowControl w:val="0"/>
        <w:ind w:right="720"/>
        <w:rPr>
          <w:i/>
          <w:color w:val="000080"/>
          <w:sz w:val="20"/>
          <w:szCs w:val="20"/>
        </w:rPr>
      </w:pPr>
    </w:p>
    <w:p w:rsidR="00343534" w:rsidRPr="00A121BE" w:rsidRDefault="00343534" w:rsidP="00343534">
      <w:pPr>
        <w:widowControl w:val="0"/>
        <w:ind w:left="720" w:right="720"/>
        <w:rPr>
          <w:i/>
          <w:color w:val="000080"/>
          <w:sz w:val="20"/>
          <w:szCs w:val="20"/>
        </w:rPr>
      </w:pPr>
      <w:r w:rsidRPr="00A121BE">
        <w:rPr>
          <w:b/>
          <w:bCs/>
          <w:i/>
          <w:color w:val="000080"/>
          <w:sz w:val="20"/>
          <w:szCs w:val="20"/>
        </w:rPr>
        <w:t xml:space="preserve">Corporate: </w:t>
      </w:r>
      <w:r w:rsidRPr="00A121BE">
        <w:rPr>
          <w:i/>
          <w:color w:val="000080"/>
          <w:sz w:val="20"/>
          <w:szCs w:val="20"/>
        </w:rPr>
        <w:t xml:space="preserve">Given to a business/corporation in or around the </w:t>
      </w:r>
      <w:smartTag w:uri="urn:schemas-microsoft-com:office:smarttags" w:element="City">
        <w:r w:rsidRPr="00A121BE">
          <w:rPr>
            <w:i/>
            <w:color w:val="000080"/>
            <w:sz w:val="20"/>
            <w:szCs w:val="20"/>
          </w:rPr>
          <w:t>Kearney</w:t>
        </w:r>
      </w:smartTag>
      <w:r w:rsidRPr="00A121BE">
        <w:rPr>
          <w:i/>
          <w:color w:val="000080"/>
          <w:sz w:val="20"/>
          <w:szCs w:val="20"/>
        </w:rPr>
        <w:t xml:space="preserve"> area which has contributed financial support to the advancement of philanthropy, and which has encouraged employees and other businesses to contribute through volunteerism and financial support.</w:t>
      </w:r>
    </w:p>
    <w:p w:rsidR="00343534" w:rsidRPr="00A121BE" w:rsidRDefault="00343534" w:rsidP="00343534">
      <w:pPr>
        <w:widowControl w:val="0"/>
        <w:ind w:right="720"/>
        <w:rPr>
          <w:i/>
          <w:color w:val="000080"/>
          <w:sz w:val="20"/>
          <w:szCs w:val="20"/>
        </w:rPr>
      </w:pPr>
    </w:p>
    <w:p w:rsidR="00A84528" w:rsidRPr="0051675D" w:rsidRDefault="000F0CA2">
      <w:pPr>
        <w:rPr>
          <w:b/>
          <w:color w:val="000080"/>
        </w:rPr>
      </w:pPr>
      <w:r>
        <w:rPr>
          <w:b/>
          <w:color w:val="000080"/>
        </w:rPr>
        <w:lastRenderedPageBreak/>
        <w:t>Galen and Marilyn Hadley</w:t>
      </w:r>
      <w:r w:rsidR="00511931">
        <w:rPr>
          <w:b/>
          <w:color w:val="000080"/>
        </w:rPr>
        <w:t xml:space="preserve"> </w:t>
      </w:r>
      <w:r w:rsidR="00266BCB" w:rsidRPr="0051675D">
        <w:rPr>
          <w:b/>
          <w:color w:val="000080"/>
        </w:rPr>
        <w:t>will be awarded the Philanthropist Award</w:t>
      </w:r>
      <w:r w:rsidR="00357381">
        <w:rPr>
          <w:b/>
          <w:color w:val="000080"/>
        </w:rPr>
        <w:t xml:space="preserve">; </w:t>
      </w:r>
      <w:r>
        <w:rPr>
          <w:b/>
          <w:color w:val="000080"/>
        </w:rPr>
        <w:t xml:space="preserve">Roxanne Bascom </w:t>
      </w:r>
      <w:r w:rsidR="0051675D" w:rsidRPr="0051675D">
        <w:rPr>
          <w:b/>
          <w:color w:val="000080"/>
        </w:rPr>
        <w:t>will</w:t>
      </w:r>
      <w:r w:rsidR="00357381">
        <w:rPr>
          <w:b/>
          <w:color w:val="000080"/>
        </w:rPr>
        <w:t xml:space="preserve"> be awarded the Volunteer Award; </w:t>
      </w:r>
      <w:r w:rsidR="00266BCB">
        <w:rPr>
          <w:b/>
          <w:color w:val="000080"/>
        </w:rPr>
        <w:t xml:space="preserve">and </w:t>
      </w:r>
      <w:r>
        <w:rPr>
          <w:b/>
          <w:color w:val="000080"/>
        </w:rPr>
        <w:t>K-Town Shakedown</w:t>
      </w:r>
      <w:r w:rsidR="00320465">
        <w:rPr>
          <w:b/>
          <w:color w:val="000080"/>
        </w:rPr>
        <w:t xml:space="preserve"> </w:t>
      </w:r>
      <w:r w:rsidR="0051675D" w:rsidRPr="0051675D">
        <w:rPr>
          <w:b/>
          <w:color w:val="000080"/>
        </w:rPr>
        <w:t>will be</w:t>
      </w:r>
      <w:r w:rsidR="00FE3138">
        <w:rPr>
          <w:b/>
          <w:color w:val="000080"/>
        </w:rPr>
        <w:t xml:space="preserve"> awarded the Corporate Award</w:t>
      </w:r>
      <w:r w:rsidR="0051675D" w:rsidRPr="0051675D">
        <w:rPr>
          <w:b/>
          <w:color w:val="000080"/>
        </w:rPr>
        <w:t>.</w:t>
      </w:r>
    </w:p>
    <w:p w:rsidR="000F1672" w:rsidRPr="00A121BE" w:rsidRDefault="000F1672">
      <w:pPr>
        <w:rPr>
          <w:color w:val="000080"/>
        </w:rPr>
      </w:pPr>
    </w:p>
    <w:p w:rsidR="000F1672" w:rsidRDefault="00343534">
      <w:pPr>
        <w:rPr>
          <w:color w:val="000080"/>
        </w:rPr>
      </w:pPr>
      <w:r w:rsidRPr="00A121BE">
        <w:rPr>
          <w:color w:val="000080"/>
        </w:rPr>
        <w:t>Awards will be presented at the Kearney Area Community Foun</w:t>
      </w:r>
      <w:r w:rsidR="009C4710">
        <w:rPr>
          <w:color w:val="000080"/>
        </w:rPr>
        <w:t xml:space="preserve">dation Annual Dinner </w:t>
      </w:r>
      <w:r w:rsidR="00CB2605">
        <w:rPr>
          <w:color w:val="000080"/>
        </w:rPr>
        <w:t>November 1</w:t>
      </w:r>
      <w:r w:rsidR="000F0CA2">
        <w:rPr>
          <w:color w:val="000080"/>
        </w:rPr>
        <w:t>0</w:t>
      </w:r>
      <w:r w:rsidR="00266BCB">
        <w:rPr>
          <w:color w:val="000080"/>
        </w:rPr>
        <w:t>, 20</w:t>
      </w:r>
      <w:r w:rsidR="001058D1">
        <w:rPr>
          <w:color w:val="000080"/>
        </w:rPr>
        <w:t>1</w:t>
      </w:r>
      <w:r w:rsidR="000F0CA2">
        <w:rPr>
          <w:color w:val="000080"/>
        </w:rPr>
        <w:t>6</w:t>
      </w:r>
      <w:r w:rsidRPr="00A121BE">
        <w:rPr>
          <w:color w:val="000080"/>
        </w:rPr>
        <w:t xml:space="preserve">, at the </w:t>
      </w:r>
      <w:r w:rsidR="002034B7">
        <w:rPr>
          <w:color w:val="000080"/>
        </w:rPr>
        <w:t>Younes Conference Center</w:t>
      </w:r>
      <w:r w:rsidRPr="00A121BE">
        <w:rPr>
          <w:color w:val="000080"/>
        </w:rPr>
        <w:t xml:space="preserve">.  </w:t>
      </w:r>
      <w:r w:rsidR="001058D1">
        <w:rPr>
          <w:color w:val="000080"/>
        </w:rPr>
        <w:t>Reservations can be secured</w:t>
      </w:r>
      <w:r w:rsidR="0051675D">
        <w:rPr>
          <w:color w:val="000080"/>
        </w:rPr>
        <w:t xml:space="preserve"> for $</w:t>
      </w:r>
      <w:r w:rsidR="00266BCB">
        <w:rPr>
          <w:color w:val="000080"/>
        </w:rPr>
        <w:t>40</w:t>
      </w:r>
      <w:r w:rsidR="0051675D">
        <w:rPr>
          <w:color w:val="000080"/>
        </w:rPr>
        <w:t xml:space="preserve">.00 by contacting the </w:t>
      </w:r>
      <w:r w:rsidR="0051675D" w:rsidRPr="0051675D">
        <w:rPr>
          <w:color w:val="000080"/>
        </w:rPr>
        <w:t>Kearney Area Community Foundation</w:t>
      </w:r>
      <w:r w:rsidR="0051675D">
        <w:rPr>
          <w:color w:val="000080"/>
        </w:rPr>
        <w:t xml:space="preserve"> before </w:t>
      </w:r>
      <w:r w:rsidR="000F0CA2">
        <w:rPr>
          <w:color w:val="000080"/>
        </w:rPr>
        <w:t>November 3</w:t>
      </w:r>
      <w:r w:rsidR="00CB2605">
        <w:rPr>
          <w:color w:val="000080"/>
        </w:rPr>
        <w:t>.</w:t>
      </w:r>
      <w:r w:rsidRPr="00A121BE">
        <w:rPr>
          <w:color w:val="000080"/>
        </w:rPr>
        <w:t xml:space="preserve">  </w:t>
      </w:r>
      <w:r w:rsidR="000F1672" w:rsidRPr="00A121BE">
        <w:rPr>
          <w:color w:val="000080"/>
        </w:rPr>
        <w:t xml:space="preserve"> </w:t>
      </w:r>
    </w:p>
    <w:p w:rsidR="00266BCB" w:rsidRDefault="00266BCB">
      <w:pPr>
        <w:rPr>
          <w:color w:val="000080"/>
        </w:rPr>
      </w:pPr>
    </w:p>
    <w:p w:rsidR="00266BCB" w:rsidRPr="00320465" w:rsidRDefault="00320465" w:rsidP="00266BCB">
      <w:pPr>
        <w:widowControl w:val="0"/>
        <w:ind w:left="720" w:right="720"/>
        <w:rPr>
          <w:i/>
          <w:iCs/>
          <w:color w:val="000080"/>
          <w:sz w:val="22"/>
        </w:rPr>
      </w:pPr>
      <w:r w:rsidRPr="00320465">
        <w:rPr>
          <w:i/>
          <w:iCs/>
          <w:color w:val="000080"/>
          <w:sz w:val="22"/>
        </w:rPr>
        <w:t xml:space="preserve">The </w:t>
      </w:r>
      <w:r w:rsidR="00266BCB" w:rsidRPr="00320465">
        <w:rPr>
          <w:i/>
          <w:iCs/>
          <w:color w:val="000080"/>
          <w:sz w:val="22"/>
        </w:rPr>
        <w:t xml:space="preserve">Kearney Area Community Foundation is located at </w:t>
      </w:r>
      <w:r w:rsidR="00CB2605" w:rsidRPr="00320465">
        <w:rPr>
          <w:i/>
          <w:iCs/>
          <w:color w:val="000080"/>
          <w:sz w:val="22"/>
        </w:rPr>
        <w:t>412 W. 48</w:t>
      </w:r>
      <w:r w:rsidR="00CB2605" w:rsidRPr="00320465">
        <w:rPr>
          <w:i/>
          <w:iCs/>
          <w:color w:val="000080"/>
          <w:sz w:val="22"/>
          <w:vertAlign w:val="superscript"/>
        </w:rPr>
        <w:t>th</w:t>
      </w:r>
      <w:r w:rsidR="00125A81" w:rsidRPr="00320465">
        <w:rPr>
          <w:i/>
          <w:iCs/>
          <w:color w:val="000080"/>
          <w:sz w:val="22"/>
        </w:rPr>
        <w:t xml:space="preserve"> Street, </w:t>
      </w:r>
      <w:r w:rsidRPr="00320465">
        <w:rPr>
          <w:i/>
          <w:iCs/>
          <w:color w:val="000080"/>
          <w:sz w:val="22"/>
        </w:rPr>
        <w:t xml:space="preserve">Suite </w:t>
      </w:r>
      <w:r w:rsidR="00125A81" w:rsidRPr="00320465">
        <w:rPr>
          <w:i/>
          <w:iCs/>
          <w:color w:val="000080"/>
          <w:sz w:val="22"/>
        </w:rPr>
        <w:t>#</w:t>
      </w:r>
      <w:r w:rsidR="00CB2605" w:rsidRPr="00320465">
        <w:rPr>
          <w:i/>
          <w:iCs/>
          <w:color w:val="000080"/>
          <w:sz w:val="22"/>
        </w:rPr>
        <w:t>12</w:t>
      </w:r>
      <w:r w:rsidRPr="00320465">
        <w:rPr>
          <w:i/>
          <w:iCs/>
          <w:color w:val="000080"/>
          <w:sz w:val="22"/>
        </w:rPr>
        <w:t>.</w:t>
      </w:r>
      <w:r w:rsidR="00125A81" w:rsidRPr="00320465">
        <w:rPr>
          <w:i/>
          <w:iCs/>
          <w:color w:val="000080"/>
          <w:sz w:val="22"/>
        </w:rPr>
        <w:t xml:space="preserve"> </w:t>
      </w:r>
      <w:r w:rsidR="00266BCB" w:rsidRPr="00320465">
        <w:rPr>
          <w:i/>
          <w:iCs/>
          <w:color w:val="000080"/>
          <w:sz w:val="22"/>
        </w:rPr>
        <w:t>Contact us at 308-</w:t>
      </w:r>
      <w:r w:rsidR="00125A81" w:rsidRPr="00320465">
        <w:rPr>
          <w:i/>
          <w:iCs/>
          <w:color w:val="000080"/>
          <w:sz w:val="22"/>
        </w:rPr>
        <w:t>237-3114 or by emailing k</w:t>
      </w:r>
      <w:r w:rsidR="00266BCB" w:rsidRPr="00320465">
        <w:rPr>
          <w:i/>
          <w:iCs/>
          <w:color w:val="000080"/>
          <w:sz w:val="22"/>
        </w:rPr>
        <w:t xml:space="preserve">acf@kearneyfoundation.org.  </w:t>
      </w:r>
    </w:p>
    <w:p w:rsidR="00320465" w:rsidRDefault="00320465" w:rsidP="00113C30">
      <w:pPr>
        <w:jc w:val="center"/>
        <w:rPr>
          <w:color w:val="000080"/>
        </w:rPr>
      </w:pPr>
    </w:p>
    <w:p w:rsidR="0051675D" w:rsidRPr="00A121BE" w:rsidRDefault="0051675D" w:rsidP="00113C30">
      <w:pPr>
        <w:jc w:val="center"/>
        <w:rPr>
          <w:color w:val="000080"/>
        </w:rPr>
      </w:pPr>
      <w:r>
        <w:rPr>
          <w:color w:val="000080"/>
        </w:rPr>
        <w:t>END</w:t>
      </w:r>
    </w:p>
    <w:sectPr w:rsidR="0051675D" w:rsidRPr="00A121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80B"/>
    <w:rsid w:val="00004206"/>
    <w:rsid w:val="00004A54"/>
    <w:rsid w:val="00012B0C"/>
    <w:rsid w:val="00020249"/>
    <w:rsid w:val="00023067"/>
    <w:rsid w:val="0002588D"/>
    <w:rsid w:val="00033CAB"/>
    <w:rsid w:val="00034046"/>
    <w:rsid w:val="000525DA"/>
    <w:rsid w:val="00080DD7"/>
    <w:rsid w:val="000907C6"/>
    <w:rsid w:val="000A1B0E"/>
    <w:rsid w:val="000A221B"/>
    <w:rsid w:val="000B2132"/>
    <w:rsid w:val="000D0C87"/>
    <w:rsid w:val="000E06A1"/>
    <w:rsid w:val="000E6C49"/>
    <w:rsid w:val="000F0CA2"/>
    <w:rsid w:val="000F1672"/>
    <w:rsid w:val="000F798B"/>
    <w:rsid w:val="001058D1"/>
    <w:rsid w:val="00113C30"/>
    <w:rsid w:val="00125A81"/>
    <w:rsid w:val="0012685B"/>
    <w:rsid w:val="00132EB8"/>
    <w:rsid w:val="0013653B"/>
    <w:rsid w:val="001515B0"/>
    <w:rsid w:val="00155AE1"/>
    <w:rsid w:val="00156CFA"/>
    <w:rsid w:val="00174C2E"/>
    <w:rsid w:val="00175C21"/>
    <w:rsid w:val="001811A9"/>
    <w:rsid w:val="00181DAC"/>
    <w:rsid w:val="0018721C"/>
    <w:rsid w:val="001A2B9C"/>
    <w:rsid w:val="001A48F0"/>
    <w:rsid w:val="001B1ADF"/>
    <w:rsid w:val="001D682A"/>
    <w:rsid w:val="001E61C8"/>
    <w:rsid w:val="001E62BE"/>
    <w:rsid w:val="002034B7"/>
    <w:rsid w:val="00232327"/>
    <w:rsid w:val="0024553A"/>
    <w:rsid w:val="002456CA"/>
    <w:rsid w:val="00255016"/>
    <w:rsid w:val="00266BCB"/>
    <w:rsid w:val="002806DC"/>
    <w:rsid w:val="002B6559"/>
    <w:rsid w:val="002C6713"/>
    <w:rsid w:val="002C72F1"/>
    <w:rsid w:val="002D291D"/>
    <w:rsid w:val="002E2087"/>
    <w:rsid w:val="002E5E61"/>
    <w:rsid w:val="00307DD1"/>
    <w:rsid w:val="00316C56"/>
    <w:rsid w:val="00316F55"/>
    <w:rsid w:val="00320465"/>
    <w:rsid w:val="00343534"/>
    <w:rsid w:val="00345CFE"/>
    <w:rsid w:val="00357381"/>
    <w:rsid w:val="00364109"/>
    <w:rsid w:val="00367CBC"/>
    <w:rsid w:val="00374B57"/>
    <w:rsid w:val="00381812"/>
    <w:rsid w:val="00397405"/>
    <w:rsid w:val="00397A34"/>
    <w:rsid w:val="003B0A98"/>
    <w:rsid w:val="003B58D6"/>
    <w:rsid w:val="003C7826"/>
    <w:rsid w:val="003D108A"/>
    <w:rsid w:val="003E15C4"/>
    <w:rsid w:val="003E65A3"/>
    <w:rsid w:val="00441333"/>
    <w:rsid w:val="00457B63"/>
    <w:rsid w:val="004638B7"/>
    <w:rsid w:val="00473B94"/>
    <w:rsid w:val="00493F82"/>
    <w:rsid w:val="004956F7"/>
    <w:rsid w:val="004A0F36"/>
    <w:rsid w:val="004B13C1"/>
    <w:rsid w:val="004C3F55"/>
    <w:rsid w:val="004C7B50"/>
    <w:rsid w:val="004F4BEA"/>
    <w:rsid w:val="00510C92"/>
    <w:rsid w:val="00511931"/>
    <w:rsid w:val="005143E5"/>
    <w:rsid w:val="00515AB7"/>
    <w:rsid w:val="005165CA"/>
    <w:rsid w:val="0051675D"/>
    <w:rsid w:val="0053430D"/>
    <w:rsid w:val="00535079"/>
    <w:rsid w:val="00554D2A"/>
    <w:rsid w:val="00556F33"/>
    <w:rsid w:val="00560023"/>
    <w:rsid w:val="00561108"/>
    <w:rsid w:val="005849F8"/>
    <w:rsid w:val="00593216"/>
    <w:rsid w:val="005A349D"/>
    <w:rsid w:val="005B2B07"/>
    <w:rsid w:val="005B51D6"/>
    <w:rsid w:val="005C7F05"/>
    <w:rsid w:val="005E7FD6"/>
    <w:rsid w:val="005F4890"/>
    <w:rsid w:val="00602C54"/>
    <w:rsid w:val="0061792D"/>
    <w:rsid w:val="0062637C"/>
    <w:rsid w:val="00632254"/>
    <w:rsid w:val="00635857"/>
    <w:rsid w:val="006375B1"/>
    <w:rsid w:val="0064318D"/>
    <w:rsid w:val="00652CFC"/>
    <w:rsid w:val="00660143"/>
    <w:rsid w:val="006741F0"/>
    <w:rsid w:val="00684497"/>
    <w:rsid w:val="006916AC"/>
    <w:rsid w:val="00691CF0"/>
    <w:rsid w:val="006B5603"/>
    <w:rsid w:val="006E134E"/>
    <w:rsid w:val="006E4781"/>
    <w:rsid w:val="00734A32"/>
    <w:rsid w:val="00737D97"/>
    <w:rsid w:val="00740759"/>
    <w:rsid w:val="00752122"/>
    <w:rsid w:val="00771DEE"/>
    <w:rsid w:val="00773998"/>
    <w:rsid w:val="00782532"/>
    <w:rsid w:val="0078342E"/>
    <w:rsid w:val="007C0D1D"/>
    <w:rsid w:val="007C202D"/>
    <w:rsid w:val="007C3EFA"/>
    <w:rsid w:val="007C5CE5"/>
    <w:rsid w:val="007C7C6C"/>
    <w:rsid w:val="007D508F"/>
    <w:rsid w:val="007E2552"/>
    <w:rsid w:val="008504F2"/>
    <w:rsid w:val="00852F49"/>
    <w:rsid w:val="0086259D"/>
    <w:rsid w:val="00865C5A"/>
    <w:rsid w:val="00883C09"/>
    <w:rsid w:val="00892420"/>
    <w:rsid w:val="008B529F"/>
    <w:rsid w:val="008E3545"/>
    <w:rsid w:val="008F6CA2"/>
    <w:rsid w:val="009326C2"/>
    <w:rsid w:val="00935E02"/>
    <w:rsid w:val="009433DA"/>
    <w:rsid w:val="009617C6"/>
    <w:rsid w:val="009663BF"/>
    <w:rsid w:val="00967655"/>
    <w:rsid w:val="00970C61"/>
    <w:rsid w:val="0097102B"/>
    <w:rsid w:val="00973325"/>
    <w:rsid w:val="0097794D"/>
    <w:rsid w:val="00980C40"/>
    <w:rsid w:val="009855B4"/>
    <w:rsid w:val="00987B20"/>
    <w:rsid w:val="00994C42"/>
    <w:rsid w:val="00995FA5"/>
    <w:rsid w:val="009A3AA7"/>
    <w:rsid w:val="009C1E00"/>
    <w:rsid w:val="009C4710"/>
    <w:rsid w:val="009C6321"/>
    <w:rsid w:val="009C67B0"/>
    <w:rsid w:val="009D1978"/>
    <w:rsid w:val="009F2A88"/>
    <w:rsid w:val="00A05619"/>
    <w:rsid w:val="00A121BE"/>
    <w:rsid w:val="00A14AF7"/>
    <w:rsid w:val="00A1580B"/>
    <w:rsid w:val="00A17454"/>
    <w:rsid w:val="00A17AB0"/>
    <w:rsid w:val="00A233FB"/>
    <w:rsid w:val="00A261AC"/>
    <w:rsid w:val="00A414F2"/>
    <w:rsid w:val="00A42F6D"/>
    <w:rsid w:val="00A52C47"/>
    <w:rsid w:val="00A55FEC"/>
    <w:rsid w:val="00A60B79"/>
    <w:rsid w:val="00A66551"/>
    <w:rsid w:val="00A73242"/>
    <w:rsid w:val="00A836B7"/>
    <w:rsid w:val="00A84528"/>
    <w:rsid w:val="00A92F6A"/>
    <w:rsid w:val="00A93AD3"/>
    <w:rsid w:val="00A97437"/>
    <w:rsid w:val="00AB466A"/>
    <w:rsid w:val="00AB5F0C"/>
    <w:rsid w:val="00AC2902"/>
    <w:rsid w:val="00AC3AE5"/>
    <w:rsid w:val="00AC3EF2"/>
    <w:rsid w:val="00AD0A53"/>
    <w:rsid w:val="00AE23C8"/>
    <w:rsid w:val="00AE5818"/>
    <w:rsid w:val="00AF603E"/>
    <w:rsid w:val="00B02862"/>
    <w:rsid w:val="00B07922"/>
    <w:rsid w:val="00B23046"/>
    <w:rsid w:val="00B34F7B"/>
    <w:rsid w:val="00B426B8"/>
    <w:rsid w:val="00B65A5E"/>
    <w:rsid w:val="00B7630D"/>
    <w:rsid w:val="00B816E8"/>
    <w:rsid w:val="00B904C3"/>
    <w:rsid w:val="00BB0595"/>
    <w:rsid w:val="00BB2405"/>
    <w:rsid w:val="00BC0E80"/>
    <w:rsid w:val="00BD1E09"/>
    <w:rsid w:val="00BD323F"/>
    <w:rsid w:val="00BD48B1"/>
    <w:rsid w:val="00BD490D"/>
    <w:rsid w:val="00BE280C"/>
    <w:rsid w:val="00BE4A32"/>
    <w:rsid w:val="00BE4DDE"/>
    <w:rsid w:val="00BE6270"/>
    <w:rsid w:val="00BF025F"/>
    <w:rsid w:val="00C04CD6"/>
    <w:rsid w:val="00C05E51"/>
    <w:rsid w:val="00C06189"/>
    <w:rsid w:val="00C31234"/>
    <w:rsid w:val="00C37613"/>
    <w:rsid w:val="00C41F69"/>
    <w:rsid w:val="00C42E90"/>
    <w:rsid w:val="00C66196"/>
    <w:rsid w:val="00C66C2A"/>
    <w:rsid w:val="00C74777"/>
    <w:rsid w:val="00C774BB"/>
    <w:rsid w:val="00C8193F"/>
    <w:rsid w:val="00C86FB2"/>
    <w:rsid w:val="00CA2DA3"/>
    <w:rsid w:val="00CB097C"/>
    <w:rsid w:val="00CB2605"/>
    <w:rsid w:val="00CB5E21"/>
    <w:rsid w:val="00CC3E5D"/>
    <w:rsid w:val="00CD6312"/>
    <w:rsid w:val="00CE0517"/>
    <w:rsid w:val="00CE1A7B"/>
    <w:rsid w:val="00CF36E8"/>
    <w:rsid w:val="00D033FB"/>
    <w:rsid w:val="00D05A84"/>
    <w:rsid w:val="00D0775B"/>
    <w:rsid w:val="00D353F2"/>
    <w:rsid w:val="00D441A7"/>
    <w:rsid w:val="00D65C02"/>
    <w:rsid w:val="00D71CC4"/>
    <w:rsid w:val="00D91C39"/>
    <w:rsid w:val="00D92C1A"/>
    <w:rsid w:val="00D96D69"/>
    <w:rsid w:val="00DA1722"/>
    <w:rsid w:val="00DB3A74"/>
    <w:rsid w:val="00DB42F1"/>
    <w:rsid w:val="00DD4DA8"/>
    <w:rsid w:val="00DF665F"/>
    <w:rsid w:val="00E13EE7"/>
    <w:rsid w:val="00E1536B"/>
    <w:rsid w:val="00E36921"/>
    <w:rsid w:val="00E4700D"/>
    <w:rsid w:val="00E57D92"/>
    <w:rsid w:val="00E84B3C"/>
    <w:rsid w:val="00E864DB"/>
    <w:rsid w:val="00E90489"/>
    <w:rsid w:val="00EA51C9"/>
    <w:rsid w:val="00EC0293"/>
    <w:rsid w:val="00F008B5"/>
    <w:rsid w:val="00F019DE"/>
    <w:rsid w:val="00F4732A"/>
    <w:rsid w:val="00F723E1"/>
    <w:rsid w:val="00F767CD"/>
    <w:rsid w:val="00F777DB"/>
    <w:rsid w:val="00F8702B"/>
    <w:rsid w:val="00F94BDD"/>
    <w:rsid w:val="00F95021"/>
    <w:rsid w:val="00FC2C1B"/>
    <w:rsid w:val="00FC505A"/>
    <w:rsid w:val="00FC7582"/>
    <w:rsid w:val="00FC795E"/>
    <w:rsid w:val="00FD1349"/>
    <w:rsid w:val="00FD13A8"/>
    <w:rsid w:val="00FE3138"/>
    <w:rsid w:val="00FE60C8"/>
    <w:rsid w:val="00FF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20F34E35-06BA-4C26-8066-C6423406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43534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5119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11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IMMEDIATE RELEASE</vt:lpstr>
    </vt:vector>
  </TitlesOfParts>
  <Company>Kearney Area Community Foundation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IMMEDIATE RELEASE</dc:title>
  <dc:creator>Judi Sickler</dc:creator>
  <cp:lastModifiedBy>Jasmine M Thompson</cp:lastModifiedBy>
  <cp:revision>2</cp:revision>
  <cp:lastPrinted>2015-10-05T19:08:00Z</cp:lastPrinted>
  <dcterms:created xsi:type="dcterms:W3CDTF">2016-10-20T13:42:00Z</dcterms:created>
  <dcterms:modified xsi:type="dcterms:W3CDTF">2016-10-20T13:42:00Z</dcterms:modified>
</cp:coreProperties>
</file>